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446D2C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D3E1B">
        <w:rPr>
          <w:rFonts w:ascii="Times New Roman" w:hAnsi="Times New Roman"/>
          <w:sz w:val="28"/>
          <w:szCs w:val="28"/>
          <w:lang w:val="uk-UA"/>
        </w:rPr>
        <w:t>119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22EC" w:rsidRPr="001F2FD6" w:rsidRDefault="000722EC" w:rsidP="000722EC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2FD6">
        <w:rPr>
          <w:rFonts w:ascii="Times New Roman" w:hAnsi="Times New Roman"/>
          <w:b/>
          <w:sz w:val="28"/>
          <w:szCs w:val="28"/>
          <w:lang w:val="uk-UA"/>
        </w:rPr>
        <w:t>Про затвердження інструкції</w:t>
      </w:r>
    </w:p>
    <w:p w:rsidR="000722EC" w:rsidRPr="001F2FD6" w:rsidRDefault="000722EC" w:rsidP="000722EC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2FD6">
        <w:rPr>
          <w:rFonts w:ascii="Times New Roman" w:hAnsi="Times New Roman"/>
          <w:b/>
          <w:sz w:val="28"/>
          <w:szCs w:val="28"/>
          <w:lang w:val="uk-UA"/>
        </w:rPr>
        <w:t xml:space="preserve">з діловодства у </w:t>
      </w:r>
      <w:proofErr w:type="spellStart"/>
      <w:r w:rsidRPr="001F2FD6">
        <w:rPr>
          <w:rFonts w:ascii="Times New Roman" w:hAnsi="Times New Roman"/>
          <w:b/>
          <w:sz w:val="28"/>
          <w:szCs w:val="28"/>
          <w:lang w:val="uk-UA"/>
        </w:rPr>
        <w:t>Срібнянській</w:t>
      </w:r>
      <w:proofErr w:type="spellEnd"/>
    </w:p>
    <w:p w:rsidR="000722EC" w:rsidRDefault="000722EC" w:rsidP="000722EC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2FD6">
        <w:rPr>
          <w:rFonts w:ascii="Times New Roman" w:hAnsi="Times New Roman"/>
          <w:b/>
          <w:sz w:val="28"/>
          <w:szCs w:val="28"/>
          <w:lang w:val="uk-UA"/>
        </w:rPr>
        <w:t>селищній раді  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FD6">
        <w:rPr>
          <w:rFonts w:ascii="Times New Roman" w:hAnsi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1F2F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722EC" w:rsidRPr="001F2FD6" w:rsidRDefault="000722EC" w:rsidP="000722EC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F2FD6">
        <w:rPr>
          <w:rFonts w:ascii="Times New Roman" w:hAnsi="Times New Roman"/>
          <w:b/>
          <w:sz w:val="28"/>
          <w:szCs w:val="28"/>
          <w:lang w:val="uk-UA"/>
        </w:rPr>
        <w:t>виконавчих органах</w:t>
      </w:r>
    </w:p>
    <w:p w:rsidR="000722EC" w:rsidRPr="00125FE5" w:rsidRDefault="000722EC" w:rsidP="000722EC">
      <w:pPr>
        <w:spacing w:after="240" w:line="240" w:lineRule="auto"/>
        <w:ind w:firstLine="85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81755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br/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125FE5">
        <w:rPr>
          <w:rFonts w:ascii="Times New Roman" w:hAnsi="Times New Roman"/>
          <w:sz w:val="28"/>
          <w:szCs w:val="28"/>
          <w:lang w:val="uk-UA"/>
        </w:rPr>
        <w:t>еруючись ст.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125FE5">
        <w:rPr>
          <w:rFonts w:ascii="Times New Roman" w:hAnsi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Pr="000722EC">
        <w:rPr>
          <w:rFonts w:ascii="Times New Roman" w:hAnsi="Times New Roman"/>
          <w:sz w:val="28"/>
          <w:szCs w:val="28"/>
          <w:lang w:val="uk-UA"/>
        </w:rPr>
        <w:t>відповідно до постанови Кабінету Міністрів України від 17.01.2018 №55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2EC">
        <w:rPr>
          <w:rFonts w:ascii="Times New Roman" w:hAnsi="Times New Roman"/>
          <w:sz w:val="28"/>
          <w:szCs w:val="28"/>
          <w:lang w:val="uk-UA"/>
        </w:rPr>
        <w:t>«Деякі питання документування управлінської</w:t>
      </w:r>
      <w:r>
        <w:rPr>
          <w:rFonts w:ascii="Times New Roman" w:hAnsi="Times New Roman"/>
          <w:sz w:val="28"/>
          <w:szCs w:val="28"/>
        </w:rPr>
        <w:t> </w:t>
      </w:r>
      <w:r w:rsidRPr="000722EC">
        <w:rPr>
          <w:rFonts w:ascii="Times New Roman" w:hAnsi="Times New Roman"/>
          <w:sz w:val="28"/>
          <w:szCs w:val="28"/>
          <w:lang w:val="uk-UA"/>
        </w:rPr>
        <w:t>діяльності»</w:t>
      </w:r>
      <w:r>
        <w:rPr>
          <w:rFonts w:ascii="Times New Roman" w:hAnsi="Times New Roman"/>
          <w:sz w:val="28"/>
          <w:szCs w:val="28"/>
          <w:lang w:val="uk-UA"/>
        </w:rPr>
        <w:t xml:space="preserve"> та з метою </w:t>
      </w:r>
      <w:r w:rsidRPr="000722EC">
        <w:rPr>
          <w:rFonts w:ascii="Times New Roman" w:hAnsi="Times New Roman"/>
          <w:sz w:val="28"/>
          <w:szCs w:val="28"/>
          <w:lang w:val="uk-UA"/>
        </w:rPr>
        <w:t>вдосконалення порядку документування та організації роботи з документами</w:t>
      </w:r>
      <w:r w:rsidRPr="00125FE5">
        <w:rPr>
          <w:rFonts w:ascii="Times New Roman" w:hAnsi="Times New Roman"/>
          <w:sz w:val="28"/>
          <w:szCs w:val="28"/>
          <w:lang w:val="uk-UA"/>
        </w:rPr>
        <w:t>,</w:t>
      </w:r>
      <w:r w:rsidRPr="00125FE5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125FE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виконавчий комітет селищної  ради </w:t>
      </w:r>
      <w:r w:rsidRPr="00125FE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вирішив:</w:t>
      </w:r>
    </w:p>
    <w:p w:rsidR="000722EC" w:rsidRDefault="000722EC" w:rsidP="000722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інструкцію з діловодства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селищній раді та її виконавчих органах (далі – Інструкція), що додається.</w:t>
      </w:r>
    </w:p>
    <w:p w:rsidR="000722EC" w:rsidRDefault="00A11055" w:rsidP="000722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Ввести в дію Інструкцію з 05</w:t>
      </w:r>
      <w:r w:rsidR="000722EC">
        <w:rPr>
          <w:rFonts w:ascii="Times New Roman" w:hAnsi="Times New Roman"/>
          <w:sz w:val="28"/>
          <w:szCs w:val="28"/>
          <w:lang w:val="uk-UA"/>
        </w:rPr>
        <w:t>.05.2021 року.</w:t>
      </w:r>
    </w:p>
    <w:p w:rsidR="000722EC" w:rsidRDefault="000722EC" w:rsidP="000722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Посадовим особам виконавчих органів селищної ради забезпечити неухильне дотримання вимог цієї Інструкції.</w:t>
      </w:r>
    </w:p>
    <w:p w:rsidR="000722EC" w:rsidRPr="001F2FD6" w:rsidRDefault="000722EC" w:rsidP="000722EC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Загальному відділу селищної ради надавати методичну і практичну допомогу посадовим особам  виконавчих органів селищної ради у застосуванні положень Інструкції при організації роботи з документами</w:t>
      </w:r>
      <w:r w:rsidRPr="001F2FD6">
        <w:rPr>
          <w:rFonts w:ascii="Times New Roman" w:hAnsi="Times New Roman"/>
          <w:sz w:val="28"/>
          <w:szCs w:val="28"/>
          <w:lang w:val="uk-UA"/>
        </w:rPr>
        <w:t>.</w:t>
      </w:r>
    </w:p>
    <w:p w:rsidR="000722EC" w:rsidRPr="00B9360D" w:rsidRDefault="000722EC" w:rsidP="000722E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9360D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Керуючому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справами (секретарю)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виконавчого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комітету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ради </w:t>
      </w:r>
      <w:r w:rsidRPr="00B9360D">
        <w:rPr>
          <w:rFonts w:ascii="Times New Roman" w:hAnsi="Times New Roman"/>
          <w:sz w:val="28"/>
          <w:szCs w:val="28"/>
          <w:lang w:val="uk-UA"/>
        </w:rPr>
        <w:t>І.ГЛЮЗО</w:t>
      </w:r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здійснювати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контроль за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дотриманням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вимог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Інструкції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структурних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B9360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B9360D">
        <w:rPr>
          <w:rFonts w:ascii="Times New Roman" w:hAnsi="Times New Roman"/>
          <w:bCs/>
          <w:sz w:val="28"/>
          <w:szCs w:val="28"/>
        </w:rPr>
        <w:t>ідрозділах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виконавчого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комітету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360D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Pr="00B9360D">
        <w:rPr>
          <w:rFonts w:ascii="Times New Roman" w:hAnsi="Times New Roman"/>
          <w:bCs/>
          <w:sz w:val="28"/>
          <w:szCs w:val="28"/>
        </w:rPr>
        <w:t xml:space="preserve"> ради.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7978" w:rsidRDefault="00DB3B08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C57978" w:rsidSect="00283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27B6"/>
    <w:rsid w:val="000348EB"/>
    <w:rsid w:val="000722EC"/>
    <w:rsid w:val="000A6A42"/>
    <w:rsid w:val="000C5A26"/>
    <w:rsid w:val="000D63D7"/>
    <w:rsid w:val="00117048"/>
    <w:rsid w:val="00167FE8"/>
    <w:rsid w:val="001853EF"/>
    <w:rsid w:val="001955A1"/>
    <w:rsid w:val="00196038"/>
    <w:rsid w:val="001D3AD3"/>
    <w:rsid w:val="001D5D4E"/>
    <w:rsid w:val="001E0327"/>
    <w:rsid w:val="001E2B3B"/>
    <w:rsid w:val="001E3A59"/>
    <w:rsid w:val="00245DC2"/>
    <w:rsid w:val="00246ADF"/>
    <w:rsid w:val="002642F0"/>
    <w:rsid w:val="002668E2"/>
    <w:rsid w:val="00277429"/>
    <w:rsid w:val="002836A5"/>
    <w:rsid w:val="002976B0"/>
    <w:rsid w:val="002C612A"/>
    <w:rsid w:val="002E2966"/>
    <w:rsid w:val="0032215E"/>
    <w:rsid w:val="003550F2"/>
    <w:rsid w:val="003766BD"/>
    <w:rsid w:val="003B50E0"/>
    <w:rsid w:val="003E44B0"/>
    <w:rsid w:val="00446D2C"/>
    <w:rsid w:val="00460AF3"/>
    <w:rsid w:val="004A31E4"/>
    <w:rsid w:val="00526EC1"/>
    <w:rsid w:val="00547D77"/>
    <w:rsid w:val="005A7409"/>
    <w:rsid w:val="005E31DE"/>
    <w:rsid w:val="005F6A43"/>
    <w:rsid w:val="00600084"/>
    <w:rsid w:val="006229B7"/>
    <w:rsid w:val="006359FB"/>
    <w:rsid w:val="00657AE7"/>
    <w:rsid w:val="00667DE5"/>
    <w:rsid w:val="006E0EA5"/>
    <w:rsid w:val="00731621"/>
    <w:rsid w:val="007754FD"/>
    <w:rsid w:val="007861FA"/>
    <w:rsid w:val="007B4449"/>
    <w:rsid w:val="007B7B46"/>
    <w:rsid w:val="007D3E1B"/>
    <w:rsid w:val="007F35D2"/>
    <w:rsid w:val="008106E0"/>
    <w:rsid w:val="0082323B"/>
    <w:rsid w:val="00835131"/>
    <w:rsid w:val="008478B4"/>
    <w:rsid w:val="008526B9"/>
    <w:rsid w:val="00853BD1"/>
    <w:rsid w:val="00880967"/>
    <w:rsid w:val="00881F3B"/>
    <w:rsid w:val="008910BE"/>
    <w:rsid w:val="008C13FD"/>
    <w:rsid w:val="008E0365"/>
    <w:rsid w:val="008F264A"/>
    <w:rsid w:val="009164E5"/>
    <w:rsid w:val="009174CD"/>
    <w:rsid w:val="009374A6"/>
    <w:rsid w:val="00A03258"/>
    <w:rsid w:val="00A11055"/>
    <w:rsid w:val="00A131BC"/>
    <w:rsid w:val="00A23618"/>
    <w:rsid w:val="00A90176"/>
    <w:rsid w:val="00AA1998"/>
    <w:rsid w:val="00B37E69"/>
    <w:rsid w:val="00B876D1"/>
    <w:rsid w:val="00C309A4"/>
    <w:rsid w:val="00C57978"/>
    <w:rsid w:val="00C862FD"/>
    <w:rsid w:val="00CA4CD6"/>
    <w:rsid w:val="00CC224A"/>
    <w:rsid w:val="00D02CBA"/>
    <w:rsid w:val="00D161FA"/>
    <w:rsid w:val="00D17C74"/>
    <w:rsid w:val="00D31E39"/>
    <w:rsid w:val="00D8359F"/>
    <w:rsid w:val="00DB3B08"/>
    <w:rsid w:val="00DC2FE0"/>
    <w:rsid w:val="00DC6103"/>
    <w:rsid w:val="00DF5DED"/>
    <w:rsid w:val="00E00906"/>
    <w:rsid w:val="00E13F94"/>
    <w:rsid w:val="00E26657"/>
    <w:rsid w:val="00EA1EFC"/>
    <w:rsid w:val="00EC4589"/>
    <w:rsid w:val="00ED2F87"/>
    <w:rsid w:val="00ED6C5C"/>
    <w:rsid w:val="00ED6CC5"/>
    <w:rsid w:val="00EF64CE"/>
    <w:rsid w:val="00F141FC"/>
    <w:rsid w:val="00F3080B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</cp:revision>
  <cp:lastPrinted>2020-05-28T09:12:00Z</cp:lastPrinted>
  <dcterms:created xsi:type="dcterms:W3CDTF">2021-04-05T11:42:00Z</dcterms:created>
  <dcterms:modified xsi:type="dcterms:W3CDTF">2021-04-30T05:53:00Z</dcterms:modified>
</cp:coreProperties>
</file>